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EDEF60" w14:textId="7DF253D9" w:rsidR="00F56526" w:rsidRPr="008A2FD3" w:rsidRDefault="00F56526" w:rsidP="00F56526">
      <w:pPr>
        <w:jc w:val="center"/>
        <w:rPr>
          <w:rFonts w:ascii="Times New Roman" w:eastAsia="Times New Roman" w:hAnsi="Times New Roman" w:cs="Times New Roman"/>
          <w:b/>
          <w:sz w:val="33"/>
          <w:szCs w:val="33"/>
        </w:rPr>
      </w:pPr>
      <w:r w:rsidRPr="008A2FD3">
        <w:rPr>
          <w:rFonts w:ascii="Times New Roman" w:eastAsia="Times New Roman" w:hAnsi="Times New Roman" w:cs="Times New Roman"/>
          <w:b/>
          <w:sz w:val="52"/>
          <w:szCs w:val="52"/>
        </w:rPr>
        <w:t>A</w:t>
      </w:r>
      <w:r w:rsidRPr="008A2FD3">
        <w:rPr>
          <w:rFonts w:ascii="Times New Roman" w:eastAsia="Times New Roman" w:hAnsi="Times New Roman" w:cs="Times New Roman"/>
          <w:b/>
          <w:sz w:val="33"/>
          <w:szCs w:val="33"/>
        </w:rPr>
        <w:t xml:space="preserve">NGELO </w:t>
      </w:r>
      <w:r w:rsidRPr="008A2FD3">
        <w:rPr>
          <w:rFonts w:ascii="Times New Roman" w:eastAsia="Times New Roman" w:hAnsi="Times New Roman" w:cs="Times New Roman"/>
          <w:b/>
          <w:sz w:val="52"/>
          <w:szCs w:val="52"/>
        </w:rPr>
        <w:t>K</w:t>
      </w:r>
      <w:r w:rsidRPr="008A2FD3">
        <w:rPr>
          <w:rFonts w:ascii="Times New Roman" w:eastAsia="Times New Roman" w:hAnsi="Times New Roman" w:cs="Times New Roman"/>
          <w:b/>
          <w:sz w:val="33"/>
          <w:szCs w:val="33"/>
        </w:rPr>
        <w:t>ODRA</w:t>
      </w:r>
    </w:p>
    <w:p w14:paraId="0D70F568" w14:textId="41835D70" w:rsidR="008A2FD3" w:rsidRPr="008A2FD3" w:rsidRDefault="008A2FD3" w:rsidP="00F56526">
      <w:pPr>
        <w:jc w:val="center"/>
        <w:rPr>
          <w:rFonts w:ascii="Times New Roman" w:eastAsia="Times New Roman" w:hAnsi="Times New Roman" w:cs="Times New Roman"/>
          <w:b/>
          <w:sz w:val="33"/>
          <w:szCs w:val="33"/>
        </w:rPr>
      </w:pPr>
      <w:r w:rsidRPr="008A2FD3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A4768A" wp14:editId="2B6478B5">
                <wp:simplePos x="0" y="0"/>
                <wp:positionH relativeFrom="margin">
                  <wp:posOffset>0</wp:posOffset>
                </wp:positionH>
                <wp:positionV relativeFrom="paragraph">
                  <wp:posOffset>37465</wp:posOffset>
                </wp:positionV>
                <wp:extent cx="6162675" cy="9525"/>
                <wp:effectExtent l="38100" t="38100" r="66675" b="85725"/>
                <wp:wrapNone/>
                <wp:docPr id="114016703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26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3E467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.95pt" to="485.25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" strokecolor="#4f81bd [3204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</w:p>
    <w:p w14:paraId="1F5E0AAE" w14:textId="115F6936" w:rsidR="00F56526" w:rsidRPr="008A2FD3" w:rsidRDefault="00F56526" w:rsidP="00F56526">
      <w:pPr>
        <w:jc w:val="center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Chesterfield, Michigan </w:t>
      </w:r>
      <w:r w:rsidRPr="008A2FD3">
        <w:rPr>
          <w:rFonts w:ascii="Segoe UI Symbol" w:eastAsia="Times New Roman" w:hAnsi="Segoe UI Symbol" w:cs="Segoe UI Symbol"/>
          <w:sz w:val="21"/>
          <w:szCs w:val="21"/>
        </w:rPr>
        <w:t>❖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P: +1 (586) 713-3729 </w:t>
      </w:r>
      <w:r w:rsidRPr="008A2FD3">
        <w:rPr>
          <w:rFonts w:ascii="Segoe UI Symbol" w:eastAsia="Times New Roman" w:hAnsi="Segoe UI Symbol" w:cs="Segoe UI Symbol"/>
          <w:sz w:val="21"/>
          <w:szCs w:val="21"/>
        </w:rPr>
        <w:t>❖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</w:t>
      </w:r>
      <w:hyperlink r:id="rId7" w:history="1">
        <w:r w:rsidRPr="008A2FD3">
          <w:rPr>
            <w:rStyle w:val="Hyperlink"/>
            <w:rFonts w:ascii="Times New Roman" w:eastAsia="Garamond" w:hAnsi="Times New Roman" w:cs="Times New Roman"/>
            <w:sz w:val="21"/>
            <w:szCs w:val="21"/>
          </w:rPr>
          <w:t>angkodra@gmail.com</w:t>
        </w:r>
      </w:hyperlink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</w:t>
      </w:r>
      <w:r w:rsidRPr="008A2FD3">
        <w:rPr>
          <w:rFonts w:ascii="Segoe UI Symbol" w:eastAsia="Times New Roman" w:hAnsi="Segoe UI Symbol" w:cs="Segoe UI Symbol"/>
          <w:sz w:val="21"/>
          <w:szCs w:val="21"/>
        </w:rPr>
        <w:t>❖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</w:t>
      </w:r>
      <w:hyperlink r:id="rId8" w:history="1">
        <w:r w:rsidRPr="008A2FD3">
          <w:rPr>
            <w:rStyle w:val="Hyperlink"/>
            <w:rFonts w:ascii="Times New Roman" w:eastAsia="Times New Roman" w:hAnsi="Times New Roman" w:cs="Times New Roman"/>
            <w:sz w:val="21"/>
            <w:szCs w:val="21"/>
          </w:rPr>
          <w:t>anxhk7.github.io/</w:t>
        </w:r>
      </w:hyperlink>
    </w:p>
    <w:p w14:paraId="00000003" w14:textId="77777777" w:rsidR="005C12E7" w:rsidRPr="008A2FD3" w:rsidRDefault="005C12E7">
      <w:pPr>
        <w:rPr>
          <w:rFonts w:ascii="Times New Roman" w:eastAsia="Garamond" w:hAnsi="Times New Roman" w:cs="Times New Roman"/>
          <w:sz w:val="15"/>
          <w:szCs w:val="15"/>
        </w:rPr>
      </w:pPr>
    </w:p>
    <w:p w14:paraId="00000004" w14:textId="77777777" w:rsidR="005C12E7" w:rsidRPr="008A2FD3" w:rsidRDefault="00000000" w:rsidP="00EA6C2A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EDUCATION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05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06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00000007" w14:textId="4BFD4D91" w:rsidR="005C12E7" w:rsidRPr="008A2FD3" w:rsidRDefault="00F56526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Wayne State University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Detroit, MI</w:t>
      </w:r>
    </w:p>
    <w:p w14:paraId="00000008" w14:textId="6AA5BDCB" w:rsidR="005C12E7" w:rsidRPr="008A2FD3" w:rsidRDefault="00000000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color w:val="40404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404040"/>
          <w:sz w:val="21"/>
          <w:szCs w:val="21"/>
        </w:rPr>
        <w:t xml:space="preserve">Bachelor of </w:t>
      </w:r>
      <w:r w:rsidR="00F56526" w:rsidRPr="008A2FD3">
        <w:rPr>
          <w:rFonts w:ascii="Times New Roman" w:eastAsia="Garamond" w:hAnsi="Times New Roman" w:cs="Times New Roman"/>
          <w:color w:val="404040"/>
          <w:sz w:val="21"/>
          <w:szCs w:val="21"/>
        </w:rPr>
        <w:t>Computer Science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 xml:space="preserve">Expected </w:t>
      </w:r>
      <w:r w:rsidR="006A6235">
        <w:rPr>
          <w:rFonts w:ascii="Times New Roman" w:eastAsia="Garamond" w:hAnsi="Times New Roman" w:cs="Times New Roman"/>
          <w:sz w:val="21"/>
          <w:szCs w:val="21"/>
        </w:rPr>
        <w:t>May</w:t>
      </w:r>
      <w:r w:rsidR="00F56526" w:rsidRPr="008A2FD3">
        <w:rPr>
          <w:rFonts w:ascii="Times New Roman" w:eastAsia="Garamond" w:hAnsi="Times New Roman" w:cs="Times New Roman"/>
          <w:sz w:val="21"/>
          <w:szCs w:val="21"/>
        </w:rPr>
        <w:t xml:space="preserve"> 202</w:t>
      </w:r>
      <w:r w:rsidR="006A6235">
        <w:rPr>
          <w:rFonts w:ascii="Times New Roman" w:eastAsia="Garamond" w:hAnsi="Times New Roman" w:cs="Times New Roman"/>
          <w:sz w:val="21"/>
          <w:szCs w:val="21"/>
        </w:rPr>
        <w:t>6</w:t>
      </w:r>
    </w:p>
    <w:p w14:paraId="00000009" w14:textId="1413A21F" w:rsidR="005C12E7" w:rsidRPr="008A2FD3" w:rsidRDefault="00000000" w:rsidP="00EA6C2A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ind w:left="72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Major in Computer Science</w:t>
      </w:r>
    </w:p>
    <w:p w14:paraId="0000000A" w14:textId="370C3D2D" w:rsidR="005C12E7" w:rsidRPr="008A2FD3" w:rsidRDefault="00000000" w:rsidP="00EA6C2A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ind w:left="72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Cumulative GPA: 3.</w:t>
      </w:r>
      <w:r w:rsidR="00F56526"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81</w:t>
      </w: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/4.0; Dean’s List</w:t>
      </w:r>
    </w:p>
    <w:p w14:paraId="0000000B" w14:textId="6875D83E" w:rsidR="005C12E7" w:rsidRPr="008A2FD3" w:rsidRDefault="00000000" w:rsidP="00EA6C2A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</w:tabs>
        <w:ind w:left="72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 xml:space="preserve">Relevant Coursework: </w:t>
      </w:r>
      <w:r w:rsidR="00F56526"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Operating Systems, Software Engineering, Computer Science I and II</w:t>
      </w:r>
    </w:p>
    <w:p w14:paraId="0000000F" w14:textId="77777777" w:rsidR="005C12E7" w:rsidRPr="008A2FD3" w:rsidRDefault="005C12E7" w:rsidP="00EA6C2A">
      <w:pPr>
        <w:rPr>
          <w:rFonts w:ascii="Times New Roman" w:eastAsia="Garamond" w:hAnsi="Times New Roman" w:cs="Times New Roman"/>
          <w:sz w:val="21"/>
          <w:szCs w:val="21"/>
        </w:rPr>
      </w:pPr>
    </w:p>
    <w:p w14:paraId="00000010" w14:textId="77777777" w:rsidR="005C12E7" w:rsidRPr="008A2FD3" w:rsidRDefault="00000000" w:rsidP="00EA6C2A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b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WORK EXPERIENCE</w:t>
      </w:r>
      <w:r w:rsidRPr="008A2FD3">
        <w:rPr>
          <w:rFonts w:ascii="Times New Roman" w:eastAsia="Garamond" w:hAnsi="Times New Roman" w:cs="Times New Roman"/>
          <w:b/>
          <w:sz w:val="21"/>
          <w:szCs w:val="21"/>
        </w:rPr>
        <w:tab/>
      </w:r>
    </w:p>
    <w:p w14:paraId="00000011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12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00000013" w14:textId="1C88293D" w:rsidR="005C12E7" w:rsidRPr="008A2FD3" w:rsidRDefault="00F56526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Best Buy – Geek Squad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Chesterfield, MI</w:t>
      </w:r>
    </w:p>
    <w:p w14:paraId="00000014" w14:textId="594560D9" w:rsidR="005C12E7" w:rsidRPr="008A2FD3" w:rsidRDefault="00F56526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bCs/>
          <w:sz w:val="21"/>
          <w:szCs w:val="21"/>
        </w:rPr>
        <w:t>Advanced Repair Agent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Oct 2022 - Present</w:t>
      </w:r>
    </w:p>
    <w:p w14:paraId="00000015" w14:textId="5C463D30" w:rsidR="005C12E7" w:rsidRPr="008A2FD3" w:rsidRDefault="005C29EE" w:rsidP="00EA6C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Delivered Tier 1 and Tier 2 support in a fast-paced, high-volume environment, resolving critical issues on Windows, macOS, and mobile platforms while maintaining </w:t>
      </w:r>
      <w:r w:rsidR="006A2172" w:rsidRPr="008A2FD3">
        <w:rPr>
          <w:rFonts w:ascii="Times New Roman" w:eastAsia="Garamond" w:hAnsi="Times New Roman" w:cs="Times New Roman"/>
          <w:sz w:val="21"/>
          <w:szCs w:val="21"/>
        </w:rPr>
        <w:t>client</w:t>
      </w:r>
      <w:r w:rsidRPr="008A2FD3">
        <w:rPr>
          <w:rFonts w:ascii="Times New Roman" w:eastAsia="Garamond" w:hAnsi="Times New Roman" w:cs="Times New Roman"/>
          <w:sz w:val="21"/>
          <w:szCs w:val="21"/>
        </w:rPr>
        <w:t>-first experience.</w:t>
      </w:r>
    </w:p>
    <w:p w14:paraId="26DB06AC" w14:textId="1883FD54" w:rsidR="00EA6C2A" w:rsidRPr="008A2FD3" w:rsidRDefault="005C29EE" w:rsidP="00EA6C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Documented technical resolutions</w:t>
      </w:r>
      <w:r w:rsidR="00EA6C2A"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, ensuring proper clarity for technical and non-technical clients and coworkers.</w:t>
      </w:r>
    </w:p>
    <w:p w14:paraId="00000018" w14:textId="03775C7F" w:rsidR="005C12E7" w:rsidRPr="00C055A0" w:rsidRDefault="005C29EE" w:rsidP="00EA6C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8A2FD3">
        <w:rPr>
          <w:rFonts w:ascii="Times New Roman" w:eastAsia="Garamond" w:hAnsi="Times New Roman" w:cs="Times New Roman"/>
          <w:color w:val="000000"/>
          <w:sz w:val="21"/>
          <w:szCs w:val="21"/>
        </w:rPr>
        <w:t>Mentored new team members and led process improvement initiatives, contributing to a measurable reduction in repair turnaround times and improved customer satisfaction scores.</w:t>
      </w:r>
    </w:p>
    <w:p w14:paraId="00000019" w14:textId="4E6769F2" w:rsidR="005C12E7" w:rsidRPr="008A2FD3" w:rsidRDefault="005C29EE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Wayne State University – College of Engineering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Detroit, MI</w:t>
      </w:r>
    </w:p>
    <w:p w14:paraId="0000001A" w14:textId="333D41B0" w:rsidR="005C12E7" w:rsidRPr="008A2FD3" w:rsidRDefault="005C29EE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bCs/>
          <w:sz w:val="21"/>
          <w:szCs w:val="21"/>
        </w:rPr>
        <w:t>Teaching Assistant</w:t>
      </w:r>
      <w:r w:rsidR="008A2FD3">
        <w:rPr>
          <w:rFonts w:ascii="Times New Roman" w:eastAsia="Garamond" w:hAnsi="Times New Roman" w:cs="Times New Roman"/>
          <w:sz w:val="21"/>
          <w:szCs w:val="21"/>
        </w:rPr>
        <w:t xml:space="preserve"> (Basic Engineering I)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Aug 2023 – Aug 2024</w:t>
      </w:r>
    </w:p>
    <w:p w14:paraId="0000001C" w14:textId="08AB32A5" w:rsidR="005C12E7" w:rsidRPr="008A2FD3" w:rsidRDefault="005C29EE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>Led instruction in 3D modeling (Siemens NX), embedded systems, and programming fundamentals, equipping students with practical skills in circuit design, sensor integration, and microcontroller use.</w:t>
      </w:r>
    </w:p>
    <w:p w14:paraId="062F15EF" w14:textId="70668A27" w:rsidR="005C29EE" w:rsidRPr="008A2FD3" w:rsidRDefault="005C29EE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>Developed technical tutorials</w:t>
      </w:r>
      <w:r w:rsidRPr="008A2FD3">
        <w:rPr>
          <w:rFonts w:ascii="Times New Roman" w:eastAsia="Garamond" w:hAnsi="Times New Roman" w:cs="Times New Roman"/>
          <w:b/>
          <w:bCs/>
          <w:sz w:val="21"/>
          <w:szCs w:val="21"/>
        </w:rPr>
        <w:t xml:space="preserve"> 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on </w:t>
      </w:r>
      <w:r w:rsidR="00EA6C2A" w:rsidRPr="008A2FD3">
        <w:rPr>
          <w:rFonts w:ascii="Times New Roman" w:eastAsia="Garamond" w:hAnsi="Times New Roman" w:cs="Times New Roman"/>
          <w:sz w:val="21"/>
          <w:szCs w:val="21"/>
        </w:rPr>
        <w:t>Arduino circuit parts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ensuring clarity for both technical and non-technical learners.</w:t>
      </w:r>
    </w:p>
    <w:p w14:paraId="283325AB" w14:textId="4568E171" w:rsidR="005C29EE" w:rsidRDefault="005C29EE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>Facilitated collaborative project work in high-pressure academic settings, providing targeted feedback that improved team performance and technical understanding.</w:t>
      </w:r>
    </w:p>
    <w:p w14:paraId="687B241C" w14:textId="7300FBF7" w:rsidR="00C055A0" w:rsidRPr="008A2FD3" w:rsidRDefault="00C055A0" w:rsidP="00C055A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OWL Services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</w:r>
      <w:r>
        <w:rPr>
          <w:rFonts w:ascii="Times New Roman" w:eastAsia="Garamond" w:hAnsi="Times New Roman" w:cs="Times New Roman"/>
          <w:sz w:val="21"/>
          <w:szCs w:val="21"/>
        </w:rPr>
        <w:t>Clarkston</w:t>
      </w:r>
      <w:r w:rsidRPr="008A2FD3">
        <w:rPr>
          <w:rFonts w:ascii="Times New Roman" w:eastAsia="Garamond" w:hAnsi="Times New Roman" w:cs="Times New Roman"/>
          <w:sz w:val="21"/>
          <w:szCs w:val="21"/>
        </w:rPr>
        <w:t>, MI</w:t>
      </w:r>
    </w:p>
    <w:p w14:paraId="5725360A" w14:textId="46E64064" w:rsidR="00C055A0" w:rsidRPr="008A2FD3" w:rsidRDefault="00C055A0" w:rsidP="00C055A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>
        <w:rPr>
          <w:rFonts w:ascii="Times New Roman" w:eastAsia="Garamond" w:hAnsi="Times New Roman" w:cs="Times New Roman"/>
          <w:b/>
          <w:bCs/>
          <w:sz w:val="21"/>
          <w:szCs w:val="21"/>
        </w:rPr>
        <w:t>Information Technology Intern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 xml:space="preserve">Aug </w:t>
      </w:r>
      <w:r>
        <w:rPr>
          <w:rFonts w:ascii="Times New Roman" w:eastAsia="Garamond" w:hAnsi="Times New Roman" w:cs="Times New Roman"/>
          <w:sz w:val="21"/>
          <w:szCs w:val="21"/>
        </w:rPr>
        <w:t>2025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– </w:t>
      </w:r>
      <w:r>
        <w:rPr>
          <w:rFonts w:ascii="Times New Roman" w:eastAsia="Garamond" w:hAnsi="Times New Roman" w:cs="Times New Roman"/>
          <w:sz w:val="21"/>
          <w:szCs w:val="21"/>
        </w:rPr>
        <w:t>Present</w:t>
      </w:r>
    </w:p>
    <w:p w14:paraId="4996FEBD" w14:textId="7BE905B9" w:rsidR="00C055A0" w:rsidRPr="008A2FD3" w:rsidRDefault="006A2172" w:rsidP="00C055A0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Provided technical support for end users, diagnosing and resolving hardware, software, and networking issues across company desktops, laptops, and mobile devices.</w:t>
      </w:r>
    </w:p>
    <w:p w14:paraId="40B78216" w14:textId="540DB5BC" w:rsidR="00C055A0" w:rsidRPr="008A2FD3" w:rsidRDefault="006A2172" w:rsidP="00C055A0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Assisted with system maintenance including updates, imaging, and deployment of new equipment.</w:t>
      </w:r>
    </w:p>
    <w:p w14:paraId="0000001D" w14:textId="7C1374B3" w:rsidR="005C12E7" w:rsidRDefault="006A2172" w:rsidP="006A2172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Supported IT team in troubleshooting tickets, documenting solutions, and escalating complex issues when necessary.</w:t>
      </w:r>
    </w:p>
    <w:p w14:paraId="34A9F11D" w14:textId="42F1FC54" w:rsidR="006A2172" w:rsidRDefault="006A2172" w:rsidP="006A2172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Gained hands-on experience with Active Directory, Office 365, and remote support tools</w:t>
      </w:r>
      <w:r w:rsidR="00141FAC">
        <w:rPr>
          <w:rFonts w:ascii="Times New Roman" w:eastAsia="Garamond" w:hAnsi="Times New Roman" w:cs="Times New Roman"/>
          <w:sz w:val="21"/>
          <w:szCs w:val="21"/>
        </w:rPr>
        <w:t>.</w:t>
      </w:r>
    </w:p>
    <w:p w14:paraId="60F7C643" w14:textId="7698E356" w:rsidR="006A2172" w:rsidRPr="006A2172" w:rsidRDefault="006A2172" w:rsidP="006A2172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Collaborated with senior IT staff on projects to streamline workflows and improve end-user satisfaction.</w:t>
      </w:r>
    </w:p>
    <w:p w14:paraId="0000001E" w14:textId="77777777" w:rsidR="005C12E7" w:rsidRPr="008A2FD3" w:rsidRDefault="00000000" w:rsidP="00EA6C2A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UNIVERSITY PROJECTS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1F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20" w14:textId="77777777" w:rsidR="005C12E7" w:rsidRPr="008A2FD3" w:rsidRDefault="005C12E7" w:rsidP="00EA6C2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00000021" w14:textId="7D7EAC82" w:rsidR="005C12E7" w:rsidRPr="008A2FD3" w:rsidRDefault="005C575A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Digital Windex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>(Software Engineering)</w:t>
      </w:r>
      <w:r w:rsidR="006E44B6">
        <w:rPr>
          <w:rFonts w:ascii="Times New Roman" w:eastAsia="Garamond" w:hAnsi="Times New Roman" w:cs="Times New Roman"/>
          <w:bCs/>
          <w:sz w:val="21"/>
          <w:szCs w:val="21"/>
        </w:rPr>
        <w:t xml:space="preserve"> – </w:t>
      </w:r>
      <w:r w:rsidR="006E44B6">
        <w:rPr>
          <w:rFonts w:ascii="Times New Roman" w:eastAsia="Garamond" w:hAnsi="Times New Roman" w:cs="Times New Roman"/>
          <w:b/>
          <w:i/>
          <w:iCs/>
          <w:sz w:val="21"/>
          <w:szCs w:val="21"/>
        </w:rPr>
        <w:t>C#, WinForms</w:t>
      </w:r>
      <w:r w:rsidR="003E35BA">
        <w:rPr>
          <w:rFonts w:ascii="Times New Roman" w:eastAsia="Garamond" w:hAnsi="Times New Roman" w:cs="Times New Roman"/>
          <w:b/>
          <w:i/>
          <w:iCs/>
          <w:sz w:val="21"/>
          <w:szCs w:val="21"/>
        </w:rPr>
        <w:t>, GitHub, SCRUM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Winter 2025</w:t>
      </w:r>
    </w:p>
    <w:p w14:paraId="00000024" w14:textId="3D2C2059" w:rsidR="005C12E7" w:rsidRPr="008A2FD3" w:rsidRDefault="005C575A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>Conceived and led the development of an integrated Windows maintenance tool, recognized among student projects.</w:t>
      </w:r>
    </w:p>
    <w:p w14:paraId="2173038E" w14:textId="57E367C9" w:rsidR="005C575A" w:rsidRDefault="005C575A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Implemented automation of system diagnostics, malware detection, and </w:t>
      </w:r>
      <w:r w:rsidR="00562601">
        <w:rPr>
          <w:rFonts w:ascii="Times New Roman" w:eastAsia="Garamond" w:hAnsi="Times New Roman" w:cs="Times New Roman"/>
          <w:sz w:val="21"/>
          <w:szCs w:val="21"/>
        </w:rPr>
        <w:t>logging</w:t>
      </w:r>
      <w:r w:rsidRPr="008A2FD3">
        <w:rPr>
          <w:rFonts w:ascii="Times New Roman" w:eastAsia="Garamond" w:hAnsi="Times New Roman" w:cs="Times New Roman"/>
          <w:sz w:val="21"/>
          <w:szCs w:val="21"/>
        </w:rPr>
        <w:t xml:space="preserve"> through C# programming.</w:t>
      </w:r>
    </w:p>
    <w:p w14:paraId="1BD416B2" w14:textId="78C263DD" w:rsidR="00562601" w:rsidRDefault="00562601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Developed custom tools for temporary file removal, directing to Windows recovery and running DISM.</w:t>
      </w:r>
    </w:p>
    <w:p w14:paraId="17250B60" w14:textId="22BDFF65" w:rsidR="00562601" w:rsidRDefault="00562601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Led a team of 5 using GitHub for Agile task tracking, pull requests, and code reviews.</w:t>
      </w:r>
    </w:p>
    <w:p w14:paraId="646CAC65" w14:textId="1D860D74" w:rsidR="00562601" w:rsidRPr="008A2FD3" w:rsidRDefault="00562601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 xml:space="preserve">Built a user-friendly GUI to simplify repair tasks, aimed </w:t>
      </w:r>
      <w:r w:rsidR="007F3784">
        <w:rPr>
          <w:rFonts w:ascii="Times New Roman" w:eastAsia="Garamond" w:hAnsi="Times New Roman" w:cs="Times New Roman"/>
          <w:sz w:val="21"/>
          <w:szCs w:val="21"/>
        </w:rPr>
        <w:t>at</w:t>
      </w:r>
      <w:r>
        <w:rPr>
          <w:rFonts w:ascii="Times New Roman" w:eastAsia="Garamond" w:hAnsi="Times New Roman" w:cs="Times New Roman"/>
          <w:sz w:val="21"/>
          <w:szCs w:val="21"/>
        </w:rPr>
        <w:t xml:space="preserve"> non-technical users.</w:t>
      </w:r>
    </w:p>
    <w:p w14:paraId="476E677F" w14:textId="77777777" w:rsidR="005C575A" w:rsidRPr="008A2FD3" w:rsidRDefault="005C575A" w:rsidP="00EA6C2A">
      <w:pPr>
        <w:tabs>
          <w:tab w:val="left" w:pos="284"/>
          <w:tab w:val="left" w:pos="630"/>
          <w:tab w:val="left" w:pos="900"/>
        </w:tabs>
        <w:ind w:left="14" w:hanging="720"/>
        <w:rPr>
          <w:rFonts w:ascii="Times New Roman" w:eastAsia="Garamond" w:hAnsi="Times New Roman" w:cs="Times New Roman"/>
          <w:sz w:val="14"/>
          <w:szCs w:val="14"/>
        </w:rPr>
      </w:pPr>
    </w:p>
    <w:p w14:paraId="00000025" w14:textId="2785BD0A" w:rsidR="005C12E7" w:rsidRPr="008A2FD3" w:rsidRDefault="005C575A" w:rsidP="00EA6C2A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>Predictive Analysis on Movie Attendance</w:t>
      </w:r>
      <w:r w:rsidR="00A57B70"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 </w:t>
      </w:r>
      <w:r w:rsidR="00A57B70" w:rsidRPr="008A2FD3">
        <w:rPr>
          <w:rFonts w:ascii="Times New Roman" w:eastAsia="Garamond" w:hAnsi="Times New Roman" w:cs="Times New Roman"/>
          <w:bCs/>
          <w:sz w:val="21"/>
          <w:szCs w:val="21"/>
        </w:rPr>
        <w:t>(Engineering &amp; Statistics)</w:t>
      </w:r>
      <w:r w:rsidR="003E35BA">
        <w:rPr>
          <w:rFonts w:ascii="Times New Roman" w:eastAsia="Garamond" w:hAnsi="Times New Roman" w:cs="Times New Roman"/>
          <w:bCs/>
          <w:sz w:val="21"/>
          <w:szCs w:val="21"/>
        </w:rPr>
        <w:t xml:space="preserve"> – </w:t>
      </w:r>
      <w:r w:rsidR="003E35BA">
        <w:rPr>
          <w:rFonts w:ascii="Times New Roman" w:eastAsia="Garamond" w:hAnsi="Times New Roman" w:cs="Times New Roman"/>
          <w:b/>
          <w:i/>
          <w:iCs/>
          <w:sz w:val="21"/>
          <w:szCs w:val="21"/>
        </w:rPr>
        <w:t>Python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  <w:t>Winter 2024</w:t>
      </w:r>
    </w:p>
    <w:p w14:paraId="00000028" w14:textId="177C7151" w:rsidR="005C12E7" w:rsidRPr="008A2FD3" w:rsidRDefault="00771F7C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R</w:t>
      </w:r>
      <w:r w:rsidR="005C575A" w:rsidRPr="008A2FD3">
        <w:rPr>
          <w:rFonts w:ascii="Times New Roman" w:eastAsia="Garamond" w:hAnsi="Times New Roman" w:cs="Times New Roman"/>
          <w:sz w:val="21"/>
          <w:szCs w:val="21"/>
        </w:rPr>
        <w:t>esearch</w:t>
      </w:r>
      <w:r>
        <w:rPr>
          <w:rFonts w:ascii="Times New Roman" w:eastAsia="Garamond" w:hAnsi="Times New Roman" w:cs="Times New Roman"/>
          <w:sz w:val="21"/>
          <w:szCs w:val="21"/>
        </w:rPr>
        <w:t>ed</w:t>
      </w:r>
      <w:r w:rsidR="005C575A" w:rsidRPr="008A2FD3">
        <w:rPr>
          <w:rFonts w:ascii="Times New Roman" w:eastAsia="Garamond" w:hAnsi="Times New Roman" w:cs="Times New Roman"/>
          <w:sz w:val="21"/>
          <w:szCs w:val="21"/>
        </w:rPr>
        <w:t xml:space="preserve"> into movie-going behavior, using primary data from Google Forms and secondary data from Statista.</w:t>
      </w:r>
    </w:p>
    <w:p w14:paraId="2E0408A9" w14:textId="16C61775" w:rsidR="00A57B70" w:rsidRDefault="005C575A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sz w:val="21"/>
          <w:szCs w:val="21"/>
        </w:rPr>
        <w:t>Analyzed patterns of demographics and genre</w:t>
      </w:r>
      <w:r w:rsidR="00902B27" w:rsidRPr="008A2FD3">
        <w:rPr>
          <w:rFonts w:ascii="Times New Roman" w:eastAsia="Garamond" w:hAnsi="Times New Roman" w:cs="Times New Roman"/>
          <w:sz w:val="21"/>
          <w:szCs w:val="21"/>
        </w:rPr>
        <w:t>s using Python</w:t>
      </w:r>
      <w:r w:rsidR="00A57B70" w:rsidRPr="008A2FD3">
        <w:rPr>
          <w:rFonts w:ascii="Times New Roman" w:eastAsia="Garamond" w:hAnsi="Times New Roman" w:cs="Times New Roman"/>
          <w:sz w:val="21"/>
          <w:szCs w:val="21"/>
        </w:rPr>
        <w:t xml:space="preserve"> and statistical techniques including chi-square tests.</w:t>
      </w:r>
    </w:p>
    <w:p w14:paraId="472B8800" w14:textId="7C9065E6" w:rsidR="007F3784" w:rsidRDefault="007F3784" w:rsidP="00EA6C2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Created data visualizations using Matplotlib and Seaborn to present findings on genre popularity and audience trends.</w:t>
      </w:r>
    </w:p>
    <w:p w14:paraId="1328B0EB" w14:textId="553D4074" w:rsidR="00705EBA" w:rsidRPr="00705EBA" w:rsidRDefault="006E44B6" w:rsidP="00705EBA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Wrote Python scripts for statistical analysis and model training using Pandas, NumPy, Scikit-learn, and TensorFlow.</w:t>
      </w:r>
    </w:p>
    <w:p w14:paraId="00000034" w14:textId="77777777" w:rsidR="005C12E7" w:rsidRPr="008A2FD3" w:rsidRDefault="005C12E7" w:rsidP="00EA6C2A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-706"/>
        <w:rPr>
          <w:rFonts w:ascii="Times New Roman" w:eastAsia="Garamond" w:hAnsi="Times New Roman" w:cs="Times New Roman"/>
          <w:color w:val="000000"/>
          <w:sz w:val="21"/>
          <w:szCs w:val="21"/>
        </w:rPr>
      </w:pPr>
    </w:p>
    <w:p w14:paraId="00000035" w14:textId="77777777" w:rsidR="005C12E7" w:rsidRPr="008A2FD3" w:rsidRDefault="00000000" w:rsidP="00EA6C2A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ADDITIONAL</w:t>
      </w:r>
      <w:r w:rsidRPr="008A2FD3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36" w14:textId="77777777" w:rsidR="005C12E7" w:rsidRPr="008A2FD3" w:rsidRDefault="005C12E7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4"/>
          <w:szCs w:val="4"/>
        </w:rPr>
      </w:pPr>
    </w:p>
    <w:p w14:paraId="00000037" w14:textId="77777777" w:rsidR="005C12E7" w:rsidRPr="008A2FD3" w:rsidRDefault="005C12E7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6"/>
          <w:szCs w:val="6"/>
        </w:rPr>
      </w:pPr>
    </w:p>
    <w:p w14:paraId="17C3D787" w14:textId="2B140C66" w:rsidR="00A57B70" w:rsidRPr="008A2FD3" w:rsidRDefault="00A57B70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bCs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Platforms/OS: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>Windows 10/11, macOS, Linux (basic)</w:t>
      </w:r>
      <w:r w:rsidR="00042462">
        <w:rPr>
          <w:rFonts w:ascii="Times New Roman" w:eastAsia="Garamond" w:hAnsi="Times New Roman" w:cs="Times New Roman"/>
          <w:bCs/>
          <w:sz w:val="21"/>
          <w:szCs w:val="21"/>
        </w:rPr>
        <w:t>, Azure</w:t>
      </w:r>
    </w:p>
    <w:p w14:paraId="0E1DAF47" w14:textId="111675DC" w:rsidR="00EA6C2A" w:rsidRPr="008A2FD3" w:rsidRDefault="00A57B70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bCs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Tools &amp; Technologies: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 xml:space="preserve">Microsoft O365, Zoom, Visual Studio, GitHub, </w:t>
      </w:r>
      <w:r w:rsidR="00EA6C2A" w:rsidRPr="008A2FD3">
        <w:rPr>
          <w:rFonts w:ascii="Times New Roman" w:eastAsia="Garamond" w:hAnsi="Times New Roman" w:cs="Times New Roman"/>
          <w:bCs/>
          <w:sz w:val="21"/>
          <w:szCs w:val="21"/>
        </w:rPr>
        <w:t>Active Directory (</w:t>
      </w:r>
      <w:r w:rsidR="00D86B95">
        <w:rPr>
          <w:rFonts w:ascii="Times New Roman" w:eastAsia="Garamond" w:hAnsi="Times New Roman" w:cs="Times New Roman"/>
          <w:bCs/>
          <w:sz w:val="21"/>
          <w:szCs w:val="21"/>
        </w:rPr>
        <w:t>account access, password resets</w:t>
      </w:r>
      <w:r w:rsidR="00EA6C2A" w:rsidRPr="008A2FD3">
        <w:rPr>
          <w:rFonts w:ascii="Times New Roman" w:eastAsia="Garamond" w:hAnsi="Times New Roman" w:cs="Times New Roman"/>
          <w:bCs/>
          <w:sz w:val="21"/>
          <w:szCs w:val="21"/>
        </w:rPr>
        <w:t>)</w:t>
      </w:r>
    </w:p>
    <w:p w14:paraId="7E92DCE5" w14:textId="77777777" w:rsidR="00EA6C2A" w:rsidRPr="008A2FD3" w:rsidRDefault="00EA6C2A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bCs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Languages/Scripting: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>PowerShell (basic), Python, Java, C++, C#</w:t>
      </w:r>
    </w:p>
    <w:p w14:paraId="72CBA229" w14:textId="77777777" w:rsidR="00EA6C2A" w:rsidRPr="008A2FD3" w:rsidRDefault="00EA6C2A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bCs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Support Skills: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>Tier 1/2 Troubleshooting, PC Repair, VPN Setup, Networking (basic), Imaging</w:t>
      </w:r>
    </w:p>
    <w:p w14:paraId="00000039" w14:textId="55E5DD26" w:rsidR="005C12E7" w:rsidRPr="008A2FD3" w:rsidRDefault="00EA6C2A" w:rsidP="00EA6C2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b/>
          <w:sz w:val="21"/>
          <w:szCs w:val="21"/>
        </w:rPr>
      </w:pPr>
      <w:r w:rsidRPr="008A2FD3">
        <w:rPr>
          <w:rFonts w:ascii="Times New Roman" w:eastAsia="Garamond" w:hAnsi="Times New Roman" w:cs="Times New Roman"/>
          <w:b/>
          <w:sz w:val="21"/>
          <w:szCs w:val="21"/>
        </w:rPr>
        <w:t xml:space="preserve">Documentation: </w:t>
      </w:r>
      <w:r w:rsidRPr="008A2FD3">
        <w:rPr>
          <w:rFonts w:ascii="Times New Roman" w:eastAsia="Garamond" w:hAnsi="Times New Roman" w:cs="Times New Roman"/>
          <w:bCs/>
          <w:sz w:val="21"/>
          <w:szCs w:val="21"/>
        </w:rPr>
        <w:t>SOP Development, Change Management Procedures</w:t>
      </w:r>
    </w:p>
    <w:sectPr w:rsidR="005C12E7" w:rsidRPr="008A2FD3">
      <w:pgSz w:w="12240" w:h="15840"/>
      <w:pgMar w:top="765" w:right="879" w:bottom="805" w:left="87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23918" w14:textId="77777777" w:rsidR="005839FC" w:rsidRDefault="005839FC">
      <w:r>
        <w:separator/>
      </w:r>
    </w:p>
  </w:endnote>
  <w:endnote w:type="continuationSeparator" w:id="0">
    <w:p w14:paraId="14F4C1FE" w14:textId="77777777" w:rsidR="005839FC" w:rsidRDefault="00583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ACAE573-C27E-4A5E-93D0-3F80598C2C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847801F-0A44-4489-9BB8-E1A7331EF4AC}"/>
    <w:embedBold r:id="rId3" w:fontKey="{A25D4C9F-FC25-4A57-BAE1-BBA72B9C44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F8C5EAF-55E1-49B0-B2C8-EA505B36A73C}"/>
    <w:embedItalic r:id="rId5" w:fontKey="{79DA258A-1CD2-4DE9-9CCE-005E4CCF4EBD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6" w:fontKey="{176B70F0-07E3-48BE-B379-4A0D3E369CB3}"/>
    <w:embedBold r:id="rId7" w:fontKey="{CF0793FF-6FFC-47D6-B6D2-EB428FE5183F}"/>
    <w:embedBoldItalic r:id="rId8" w:fontKey="{73EC93A3-843F-46AE-8604-FCB706FDBBF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EABC0057-E1DF-4EEE-8213-3E55D26337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BC28622-67F4-43A3-A6A6-919E179A2AA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5D233C" w14:textId="77777777" w:rsidR="005839FC" w:rsidRDefault="005839FC">
      <w:r>
        <w:separator/>
      </w:r>
    </w:p>
  </w:footnote>
  <w:footnote w:type="continuationSeparator" w:id="0">
    <w:p w14:paraId="5EFBEBA5" w14:textId="77777777" w:rsidR="005839FC" w:rsidRDefault="00583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81255D"/>
    <w:multiLevelType w:val="multilevel"/>
    <w:tmpl w:val="47E2056C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2321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2E7"/>
    <w:rsid w:val="00042462"/>
    <w:rsid w:val="000C6830"/>
    <w:rsid w:val="0012104A"/>
    <w:rsid w:val="00141FAC"/>
    <w:rsid w:val="0032009E"/>
    <w:rsid w:val="00331A13"/>
    <w:rsid w:val="00364177"/>
    <w:rsid w:val="003E35BA"/>
    <w:rsid w:val="004151E3"/>
    <w:rsid w:val="00562601"/>
    <w:rsid w:val="005839FC"/>
    <w:rsid w:val="005C12E7"/>
    <w:rsid w:val="005C29EE"/>
    <w:rsid w:val="005C575A"/>
    <w:rsid w:val="005D7B22"/>
    <w:rsid w:val="0069045D"/>
    <w:rsid w:val="006A2172"/>
    <w:rsid w:val="006A6235"/>
    <w:rsid w:val="006E44B6"/>
    <w:rsid w:val="00705EBA"/>
    <w:rsid w:val="00711EFA"/>
    <w:rsid w:val="00771F7C"/>
    <w:rsid w:val="00777756"/>
    <w:rsid w:val="007F3784"/>
    <w:rsid w:val="00844C37"/>
    <w:rsid w:val="008A2FD3"/>
    <w:rsid w:val="00902B27"/>
    <w:rsid w:val="00945BBB"/>
    <w:rsid w:val="009724EB"/>
    <w:rsid w:val="009C263C"/>
    <w:rsid w:val="00A57B70"/>
    <w:rsid w:val="00A73059"/>
    <w:rsid w:val="00C055A0"/>
    <w:rsid w:val="00CA3982"/>
    <w:rsid w:val="00D86B95"/>
    <w:rsid w:val="00DF009F"/>
    <w:rsid w:val="00E57FC8"/>
    <w:rsid w:val="00E65BF3"/>
    <w:rsid w:val="00EA6C2A"/>
    <w:rsid w:val="00F374C8"/>
    <w:rsid w:val="00F5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AAC79"/>
  <w15:docId w15:val="{C6B4F50D-2F53-4F79-B032-B2594AB2C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565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6526"/>
  </w:style>
  <w:style w:type="paragraph" w:styleId="Footer">
    <w:name w:val="footer"/>
    <w:basedOn w:val="Normal"/>
    <w:link w:val="FooterChar"/>
    <w:uiPriority w:val="99"/>
    <w:unhideWhenUsed/>
    <w:rsid w:val="00F565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6526"/>
  </w:style>
  <w:style w:type="character" w:styleId="Hyperlink">
    <w:name w:val="Hyperlink"/>
    <w:basedOn w:val="DefaultParagraphFont"/>
    <w:uiPriority w:val="99"/>
    <w:unhideWhenUsed/>
    <w:rsid w:val="00F5652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5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81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3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170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7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xhk7.github.io/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angkodra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564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Angelo Kodra</dc:creator>
  <cp:lastModifiedBy>Angelo Kodra</cp:lastModifiedBy>
  <cp:revision>15</cp:revision>
  <dcterms:created xsi:type="dcterms:W3CDTF">2025-06-23T20:52:00Z</dcterms:created>
  <dcterms:modified xsi:type="dcterms:W3CDTF">2025-09-10T17:21:00Z</dcterms:modified>
</cp:coreProperties>
</file>